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9F" w:rsidRDefault="00182B9F" w:rsidP="00182B9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12</w:t>
      </w:r>
    </w:p>
    <w:p w:rsidR="00182B9F" w:rsidRDefault="00182B9F" w:rsidP="00182B9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182B9F" w:rsidRDefault="00182B9F" w:rsidP="00182B9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182B9F" w:rsidRDefault="00182B9F" w:rsidP="00182B9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182B9F" w:rsidRDefault="00182B9F" w:rsidP="00182B9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182B9F" w:rsidRDefault="00182B9F" w:rsidP="00182B9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04:09:040102:184, находящегося в государственной собственности, площадью 1272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>, ул. Центральная, д.2.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182B9F" w:rsidTr="002564E7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256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182B9F" w:rsidRDefault="00182B9F" w:rsidP="00256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256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256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182B9F" w:rsidTr="002564E7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2564E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2564E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2564E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182B9F" w:rsidTr="002564E7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18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12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182B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участок с кадастровым номером 04:09:040102:184, находящийся в государственной собственности, площадью 1272 кв.м., расположенный по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>, ул. Центральная, д.2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F" w:rsidRDefault="00182B9F" w:rsidP="00256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Игнатий Иванович 27.02.1955 года  рождения.</w:t>
            </w:r>
          </w:p>
          <w:p w:rsidR="00182B9F" w:rsidRDefault="00182B9F" w:rsidP="00256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18.01.2016 г. время: 14 час.35 мин.,</w:t>
            </w:r>
          </w:p>
          <w:p w:rsidR="00182B9F" w:rsidRDefault="00182B9F" w:rsidP="00256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420 руб. 21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четыреста двадцать руб.21 коп) 19.01.2016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182B9F" w:rsidRDefault="00182B9F" w:rsidP="00256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8"/>
        </w:rPr>
        <w:t>Санаа</w:t>
      </w:r>
      <w:proofErr w:type="spellEnd"/>
      <w:r>
        <w:rPr>
          <w:rFonts w:ascii="Times New Roman" w:hAnsi="Times New Roman"/>
          <w:sz w:val="28"/>
        </w:rPr>
        <w:t xml:space="preserve"> Игнатия Ивановича, замечаний по составу и содержанию документов нет.</w:t>
      </w:r>
    </w:p>
    <w:p w:rsidR="00182B9F" w:rsidRDefault="00182B9F" w:rsidP="00182B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8"/>
        </w:rPr>
        <w:t>Санаа</w:t>
      </w:r>
      <w:proofErr w:type="spellEnd"/>
      <w:r>
        <w:rPr>
          <w:rFonts w:ascii="Times New Roman" w:hAnsi="Times New Roman"/>
          <w:sz w:val="28"/>
        </w:rPr>
        <w:t xml:space="preserve"> Игнатия Ивановича и руководствуясь п.12 ст. 39.12 Земельного кодекса Российской Федерации комиссия решила:</w:t>
      </w:r>
    </w:p>
    <w:p w:rsidR="00182B9F" w:rsidRDefault="00182B9F" w:rsidP="0018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>
        <w:rPr>
          <w:rFonts w:ascii="Times New Roman" w:hAnsi="Times New Roman"/>
          <w:sz w:val="28"/>
        </w:rPr>
        <w:t>Санаа</w:t>
      </w:r>
      <w:proofErr w:type="spellEnd"/>
      <w:r>
        <w:rPr>
          <w:rFonts w:ascii="Times New Roman" w:hAnsi="Times New Roman"/>
          <w:sz w:val="28"/>
        </w:rPr>
        <w:t xml:space="preserve"> Игнатия Ивановича.</w:t>
      </w:r>
    </w:p>
    <w:p w:rsidR="00182B9F" w:rsidRDefault="00182B9F" w:rsidP="0018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№12 несостоявшимся по причине подачи единственной заявки на участие в аукционе.</w:t>
      </w:r>
    </w:p>
    <w:p w:rsidR="00182B9F" w:rsidRDefault="00182B9F" w:rsidP="0018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>
        <w:rPr>
          <w:rFonts w:ascii="Times New Roman" w:hAnsi="Times New Roman"/>
          <w:sz w:val="28"/>
        </w:rPr>
        <w:t>Санаа</w:t>
      </w:r>
      <w:proofErr w:type="spellEnd"/>
      <w:r>
        <w:rPr>
          <w:rFonts w:ascii="Times New Roman" w:hAnsi="Times New Roman"/>
          <w:sz w:val="28"/>
        </w:rPr>
        <w:t xml:space="preserve"> Игнатием Ивановичем на условиях и по цене, которые предусмотрены заявкой и документацией об аукционе – 420 руб. 21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год. </w:t>
      </w:r>
    </w:p>
    <w:p w:rsidR="00182B9F" w:rsidRDefault="00182B9F" w:rsidP="0018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>
        <w:rPr>
          <w:rFonts w:ascii="Times New Roman" w:hAnsi="Times New Roman"/>
          <w:sz w:val="28"/>
        </w:rPr>
        <w:t>Санаа</w:t>
      </w:r>
      <w:proofErr w:type="spellEnd"/>
      <w:r>
        <w:rPr>
          <w:rFonts w:ascii="Times New Roman" w:hAnsi="Times New Roman"/>
          <w:sz w:val="28"/>
        </w:rPr>
        <w:t xml:space="preserve"> Игнатию Ивановичу  3 экземпляра договора аренды земельного участка.</w:t>
      </w: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182B9F" w:rsidRDefault="00182B9F" w:rsidP="00182B9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182B9F" w:rsidRDefault="00182B9F" w:rsidP="00182B9F"/>
    <w:p w:rsidR="00182B9F" w:rsidRDefault="00182B9F" w:rsidP="00182B9F"/>
    <w:p w:rsidR="00182B9F" w:rsidRDefault="00182B9F" w:rsidP="00182B9F"/>
    <w:p w:rsidR="00182B9F" w:rsidRDefault="00182B9F" w:rsidP="00182B9F"/>
    <w:p w:rsidR="00182B9F" w:rsidRDefault="00182B9F" w:rsidP="00182B9F"/>
    <w:p w:rsidR="00182B9F" w:rsidRDefault="00182B9F" w:rsidP="00182B9F"/>
    <w:p w:rsidR="00182B9F" w:rsidRDefault="00182B9F" w:rsidP="00182B9F"/>
    <w:p w:rsidR="00536016" w:rsidRDefault="00536016"/>
    <w:sectPr w:rsidR="00536016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B9F"/>
    <w:rsid w:val="00182B9F"/>
    <w:rsid w:val="00536016"/>
    <w:rsid w:val="005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2016-02-01T11:59:00Z</cp:lastPrinted>
  <dcterms:created xsi:type="dcterms:W3CDTF">2016-02-01T11:49:00Z</dcterms:created>
  <dcterms:modified xsi:type="dcterms:W3CDTF">2016-02-01T12:00:00Z</dcterms:modified>
</cp:coreProperties>
</file>