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24" w:rsidRDefault="00063124" w:rsidP="00670DB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0DB5" w:rsidRDefault="00670DB5" w:rsidP="00670DB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0DB5" w:rsidRDefault="00670DB5" w:rsidP="00670DB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0DB5" w:rsidRDefault="00670DB5" w:rsidP="00670DB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0DB5" w:rsidRPr="007562DA" w:rsidRDefault="00670DB5" w:rsidP="00670D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62DA">
        <w:rPr>
          <w:rFonts w:ascii="Times New Roman" w:hAnsi="Times New Roman" w:cs="Times New Roman"/>
          <w:b/>
          <w:sz w:val="96"/>
          <w:szCs w:val="96"/>
        </w:rPr>
        <w:t>ЗАЯВКА</w:t>
      </w:r>
    </w:p>
    <w:p w:rsidR="00670DB5" w:rsidRPr="007562DA" w:rsidRDefault="00670DB5" w:rsidP="00670DB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62DA">
        <w:rPr>
          <w:rFonts w:ascii="Times New Roman" w:hAnsi="Times New Roman" w:cs="Times New Roman"/>
          <w:b/>
          <w:sz w:val="56"/>
          <w:szCs w:val="56"/>
        </w:rPr>
        <w:t>для участия в конкурсном отборе</w:t>
      </w:r>
    </w:p>
    <w:p w:rsidR="00670DB5" w:rsidRPr="007562DA" w:rsidRDefault="00670DB5" w:rsidP="00670DB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62DA">
        <w:rPr>
          <w:rFonts w:ascii="Times New Roman" w:hAnsi="Times New Roman" w:cs="Times New Roman"/>
          <w:b/>
          <w:sz w:val="56"/>
          <w:szCs w:val="56"/>
        </w:rPr>
        <w:t>проектов по благоустройству</w:t>
      </w:r>
    </w:p>
    <w:p w:rsidR="00670DB5" w:rsidRPr="007562DA" w:rsidRDefault="00670DB5" w:rsidP="00670DB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62DA">
        <w:rPr>
          <w:rFonts w:ascii="Times New Roman" w:hAnsi="Times New Roman" w:cs="Times New Roman"/>
          <w:b/>
          <w:sz w:val="56"/>
          <w:szCs w:val="56"/>
        </w:rPr>
        <w:t xml:space="preserve">территорий </w:t>
      </w:r>
    </w:p>
    <w:p w:rsidR="00670DB5" w:rsidRDefault="00670DB5" w:rsidP="00670DB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0DB5" w:rsidRDefault="00670DB5" w:rsidP="00670DB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0DB5" w:rsidRPr="00670DB5" w:rsidRDefault="00670DB5" w:rsidP="00670D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DB5">
        <w:rPr>
          <w:rFonts w:ascii="Times New Roman" w:hAnsi="Times New Roman" w:cs="Times New Roman"/>
          <w:b/>
          <w:sz w:val="40"/>
          <w:szCs w:val="40"/>
        </w:rPr>
        <w:t>Адрес объекта</w:t>
      </w:r>
    </w:p>
    <w:p w:rsidR="00670DB5" w:rsidRPr="00670DB5" w:rsidRDefault="00670DB5" w:rsidP="00670D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DB5">
        <w:rPr>
          <w:rFonts w:ascii="Times New Roman" w:hAnsi="Times New Roman" w:cs="Times New Roman"/>
          <w:b/>
          <w:sz w:val="40"/>
          <w:szCs w:val="40"/>
        </w:rPr>
        <w:t xml:space="preserve">Республика Алтай, Улаганский район, </w:t>
      </w:r>
    </w:p>
    <w:p w:rsidR="00670DB5" w:rsidRPr="00670DB5" w:rsidRDefault="00670DB5" w:rsidP="00670D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DB5">
        <w:rPr>
          <w:rFonts w:ascii="Times New Roman" w:hAnsi="Times New Roman" w:cs="Times New Roman"/>
          <w:b/>
          <w:sz w:val="40"/>
          <w:szCs w:val="40"/>
        </w:rPr>
        <w:t xml:space="preserve">с. Улаган, ул. </w:t>
      </w:r>
      <w:r w:rsidR="00A45436">
        <w:rPr>
          <w:rFonts w:ascii="Times New Roman" w:hAnsi="Times New Roman" w:cs="Times New Roman"/>
          <w:b/>
          <w:sz w:val="40"/>
          <w:szCs w:val="40"/>
        </w:rPr>
        <w:t>Трактовая,</w:t>
      </w:r>
      <w:r w:rsidRPr="00670DB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45436">
        <w:rPr>
          <w:rFonts w:ascii="Times New Roman" w:hAnsi="Times New Roman" w:cs="Times New Roman"/>
          <w:b/>
          <w:sz w:val="40"/>
          <w:szCs w:val="40"/>
        </w:rPr>
        <w:t>1Б</w:t>
      </w:r>
    </w:p>
    <w:sectPr w:rsidR="00670DB5" w:rsidRPr="00670DB5" w:rsidSect="00670DB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DB5"/>
    <w:rsid w:val="00063124"/>
    <w:rsid w:val="00670DB5"/>
    <w:rsid w:val="007562DA"/>
    <w:rsid w:val="00A4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5</cp:revision>
  <cp:lastPrinted>2020-03-06T02:24:00Z</cp:lastPrinted>
  <dcterms:created xsi:type="dcterms:W3CDTF">2019-11-28T07:41:00Z</dcterms:created>
  <dcterms:modified xsi:type="dcterms:W3CDTF">2020-03-06T02:26:00Z</dcterms:modified>
</cp:coreProperties>
</file>