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2A69">
        <w:rPr>
          <w:sz w:val="28"/>
          <w:szCs w:val="28"/>
        </w:rPr>
        <w:t>Российская Федерация                                                                                      Россия Федерациязы</w:t>
      </w:r>
    </w:p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sz w:val="28"/>
          <w:szCs w:val="28"/>
        </w:rPr>
        <w:t>Республика Алтай                                                                                   Алтай Республиканын</w:t>
      </w:r>
    </w:p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sz w:val="28"/>
          <w:szCs w:val="28"/>
        </w:rPr>
        <w:t>Улаганский район                                                                                    Улаган аймагындагы</w:t>
      </w:r>
    </w:p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sz w:val="28"/>
          <w:szCs w:val="28"/>
        </w:rPr>
        <w:t>Муниципальное образование                                                                     Муниципал тозолмо</w:t>
      </w:r>
    </w:p>
    <w:p w:rsidR="00282A69" w:rsidRPr="00282A69" w:rsidRDefault="00282A69" w:rsidP="00282A69">
      <w:pPr>
        <w:pStyle w:val="a4"/>
        <w:tabs>
          <w:tab w:val="left" w:pos="345"/>
          <w:tab w:val="center" w:pos="2032"/>
        </w:tabs>
        <w:jc w:val="left"/>
        <w:rPr>
          <w:sz w:val="28"/>
          <w:szCs w:val="28"/>
        </w:rPr>
      </w:pPr>
      <w:r w:rsidRPr="00282A69">
        <w:rPr>
          <w:sz w:val="28"/>
          <w:szCs w:val="28"/>
        </w:rPr>
        <w:t xml:space="preserve">«Улаганское сельское поселение                    «Улаган  </w:t>
      </w:r>
      <w:r w:rsidRPr="00282A69">
        <w:rPr>
          <w:sz w:val="28"/>
          <w:szCs w:val="28"/>
          <w:lang w:val="en-US"/>
        </w:rPr>
        <w:t>j</w:t>
      </w:r>
      <w:r w:rsidRPr="00282A69">
        <w:rPr>
          <w:sz w:val="28"/>
          <w:szCs w:val="28"/>
        </w:rPr>
        <w:t xml:space="preserve">урттын </w:t>
      </w:r>
      <w:r w:rsidRPr="00282A69">
        <w:rPr>
          <w:sz w:val="28"/>
          <w:szCs w:val="28"/>
          <w:lang w:val="en-US"/>
        </w:rPr>
        <w:t>j</w:t>
      </w:r>
      <w:r w:rsidRPr="00282A69">
        <w:rPr>
          <w:sz w:val="28"/>
          <w:szCs w:val="28"/>
        </w:rPr>
        <w:t>еезези»</w:t>
      </w:r>
    </w:p>
    <w:p w:rsidR="00282A69" w:rsidRPr="00282A69" w:rsidRDefault="00282A69" w:rsidP="00282A6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A69" w:rsidRPr="00282A69" w:rsidRDefault="00282A69" w:rsidP="00282A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2A69" w:rsidRPr="00282A69" w:rsidRDefault="00282A69" w:rsidP="00282A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282A69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JОП                                                                                                   </w:t>
      </w:r>
    </w:p>
    <w:p w:rsidR="00282A69" w:rsidRPr="00282A69" w:rsidRDefault="00282A69" w:rsidP="00282A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82A69" w:rsidRPr="00282A69" w:rsidRDefault="00282A69" w:rsidP="00282A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2A69">
        <w:rPr>
          <w:rFonts w:ascii="Times New Roman" w:hAnsi="Times New Roman" w:cs="Times New Roman"/>
          <w:sz w:val="28"/>
          <w:szCs w:val="28"/>
        </w:rPr>
        <w:t>«</w:t>
      </w:r>
      <w:r w:rsidRPr="00282A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5AE2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82A69">
        <w:rPr>
          <w:rFonts w:ascii="Times New Roman" w:hAnsi="Times New Roman" w:cs="Times New Roman"/>
          <w:sz w:val="28"/>
          <w:szCs w:val="28"/>
        </w:rPr>
        <w:t xml:space="preserve">»  </w:t>
      </w:r>
      <w:r w:rsidRPr="00282A6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3C5AE2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282A6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82A69">
        <w:rPr>
          <w:rFonts w:ascii="Times New Roman" w:hAnsi="Times New Roman" w:cs="Times New Roman"/>
          <w:sz w:val="28"/>
          <w:szCs w:val="28"/>
        </w:rPr>
        <w:t xml:space="preserve">  202</w:t>
      </w:r>
      <w:r w:rsidR="003C5AE2">
        <w:rPr>
          <w:rFonts w:ascii="Times New Roman" w:hAnsi="Times New Roman" w:cs="Times New Roman"/>
          <w:sz w:val="28"/>
          <w:szCs w:val="28"/>
        </w:rPr>
        <w:t>4</w:t>
      </w:r>
      <w:r w:rsidRPr="00282A69">
        <w:rPr>
          <w:rFonts w:ascii="Times New Roman" w:hAnsi="Times New Roman" w:cs="Times New Roman"/>
          <w:sz w:val="28"/>
          <w:szCs w:val="28"/>
        </w:rPr>
        <w:t xml:space="preserve">                            с.Улаган                                №</w:t>
      </w:r>
      <w:r w:rsidRPr="00282A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3F12">
        <w:rPr>
          <w:rFonts w:ascii="Times New Roman" w:hAnsi="Times New Roman" w:cs="Times New Roman"/>
          <w:sz w:val="28"/>
          <w:szCs w:val="28"/>
          <w:u w:val="single"/>
        </w:rPr>
        <w:t>239</w:t>
      </w:r>
    </w:p>
    <w:p w:rsidR="00282A69" w:rsidRP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82A69" w:rsidRP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479FE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Профилактика терроризма и экстремизма на территории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Муниципального образования «Улаганское сельское поселение» </w:t>
      </w:r>
    </w:p>
    <w:p w:rsid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на 202</w:t>
      </w:r>
      <w:r w:rsidR="003C5AE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-202</w:t>
      </w:r>
      <w:r w:rsidR="003C5AE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</w:t>
      </w:r>
      <w:r w:rsidRPr="00282A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282A69" w:rsidRPr="00282A69" w:rsidRDefault="00282A69" w:rsidP="00282A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82A69" w:rsidRPr="004A2F22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законами от 25.07.2002 N 114-ФЗ "О противодействии экстремистской деятельности"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06.03.2006 N 35-ФЗ "О противодействии терроризму"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anchor="7D20K3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Pr="004A2F2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</w:t>
      </w: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2A69" w:rsidRPr="004A2F22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282A69" w:rsidRPr="004A2F22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10" w:anchor="39IUPMS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муниципальную программу "Профилактика терроризма и экстремизма на территории сел</w:t>
        </w:r>
        <w:r w:rsidRPr="004A2F22">
          <w:rPr>
            <w:rFonts w:ascii="Times New Roman" w:eastAsia="Times New Roman" w:hAnsi="Times New Roman" w:cs="Times New Roman"/>
            <w:bCs/>
            <w:color w:val="444444"/>
            <w:sz w:val="28"/>
            <w:szCs w:val="28"/>
            <w:lang w:eastAsia="ru-RU"/>
          </w:rPr>
          <w:t xml:space="preserve"> Муниципального образования «Улаганское сельское поселение»  на</w:t>
        </w:r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202</w:t>
        </w:r>
        <w:r w:rsidR="003C5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- 202</w:t>
        </w:r>
        <w:r w:rsidR="003C5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годы"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 </w:t>
      </w:r>
      <w:hyperlink r:id="rId11" w:anchor="39IUPMS" w:history="1">
        <w:r w:rsidRPr="004A2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A69" w:rsidRPr="004A2F22" w:rsidRDefault="004A2F22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обнародовать и разместить на официальном сайте </w:t>
      </w:r>
      <w:r w:rsidR="00282A69" w:rsidRPr="004A2F2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образования «Улаганское сельское поселение»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A69" w:rsidRPr="004A2F22" w:rsidRDefault="004A2F22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01 </w:t>
      </w:r>
      <w:r w:rsidR="003C5AE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82A69" w:rsidRPr="004A2F22" w:rsidRDefault="004A2F22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2A69" w:rsidRPr="004A2F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282A69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69" w:rsidRPr="00282A69" w:rsidRDefault="00282A69" w:rsidP="00282A6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69" w:rsidRDefault="00282A69" w:rsidP="0065688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C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A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Р.Е. Мамин</w:t>
      </w:r>
    </w:p>
    <w:sectPr w:rsidR="00282A69" w:rsidSect="0065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19" w:rsidRDefault="00242519" w:rsidP="003C5AE2">
      <w:pPr>
        <w:spacing w:after="0" w:line="240" w:lineRule="auto"/>
      </w:pPr>
      <w:r>
        <w:separator/>
      </w:r>
    </w:p>
  </w:endnote>
  <w:endnote w:type="continuationSeparator" w:id="1">
    <w:p w:rsidR="00242519" w:rsidRDefault="00242519" w:rsidP="003C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19" w:rsidRDefault="00242519" w:rsidP="003C5AE2">
      <w:pPr>
        <w:spacing w:after="0" w:line="240" w:lineRule="auto"/>
      </w:pPr>
      <w:r>
        <w:separator/>
      </w:r>
    </w:p>
  </w:footnote>
  <w:footnote w:type="continuationSeparator" w:id="1">
    <w:p w:rsidR="00242519" w:rsidRDefault="00242519" w:rsidP="003C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A69"/>
    <w:rsid w:val="00037DDF"/>
    <w:rsid w:val="000C3683"/>
    <w:rsid w:val="00143F12"/>
    <w:rsid w:val="00242519"/>
    <w:rsid w:val="00282A69"/>
    <w:rsid w:val="003341F3"/>
    <w:rsid w:val="003C5AE2"/>
    <w:rsid w:val="003F6D39"/>
    <w:rsid w:val="00424A72"/>
    <w:rsid w:val="004A2F22"/>
    <w:rsid w:val="005A4C61"/>
    <w:rsid w:val="005D3AB3"/>
    <w:rsid w:val="005F30F8"/>
    <w:rsid w:val="00627B9E"/>
    <w:rsid w:val="0065688B"/>
    <w:rsid w:val="00707694"/>
    <w:rsid w:val="00972ECE"/>
    <w:rsid w:val="00B479FE"/>
    <w:rsid w:val="00BC51E8"/>
    <w:rsid w:val="00C06B84"/>
    <w:rsid w:val="00F7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61"/>
  </w:style>
  <w:style w:type="paragraph" w:styleId="2">
    <w:name w:val="heading 2"/>
    <w:basedOn w:val="a"/>
    <w:link w:val="20"/>
    <w:uiPriority w:val="9"/>
    <w:qFormat/>
    <w:rsid w:val="00282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2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2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8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8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2A69"/>
    <w:rPr>
      <w:color w:val="0000FF"/>
      <w:u w:val="single"/>
    </w:rPr>
  </w:style>
  <w:style w:type="paragraph" w:styleId="a4">
    <w:name w:val="caption"/>
    <w:basedOn w:val="a"/>
    <w:qFormat/>
    <w:rsid w:val="00282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5AE2"/>
  </w:style>
  <w:style w:type="paragraph" w:styleId="a7">
    <w:name w:val="footer"/>
    <w:basedOn w:val="a"/>
    <w:link w:val="a8"/>
    <w:uiPriority w:val="99"/>
    <w:semiHidden/>
    <w:unhideWhenUsed/>
    <w:rsid w:val="003C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5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078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235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56280050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cs.cntd.ru/document/5628005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145</cp:lastModifiedBy>
  <cp:revision>6</cp:revision>
  <cp:lastPrinted>2024-12-27T03:36:00Z</cp:lastPrinted>
  <dcterms:created xsi:type="dcterms:W3CDTF">2024-12-25T04:14:00Z</dcterms:created>
  <dcterms:modified xsi:type="dcterms:W3CDTF">2024-12-27T03:42:00Z</dcterms:modified>
</cp:coreProperties>
</file>