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3C" w:rsidRDefault="0083493C" w:rsidP="0083493C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DE5FF74" wp14:editId="4B85CCE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</w:t>
      </w:r>
      <w:proofErr w:type="spellStart"/>
      <w:r>
        <w:rPr>
          <w:b/>
          <w:sz w:val="24"/>
        </w:rPr>
        <w:t>Алтай</w:t>
      </w:r>
      <w:proofErr w:type="spellEnd"/>
      <w:r>
        <w:rPr>
          <w:b/>
          <w:sz w:val="24"/>
        </w:rPr>
        <w:t xml:space="preserve"> Республика</w:t>
      </w:r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 xml:space="preserve">Улаганский район                                                                  Улаган </w:t>
      </w:r>
      <w:proofErr w:type="spellStart"/>
      <w:r>
        <w:rPr>
          <w:b/>
          <w:sz w:val="24"/>
        </w:rPr>
        <w:t>аймагындагы</w:t>
      </w:r>
      <w:proofErr w:type="spellEnd"/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>Муниципальное образование</w:t>
      </w:r>
      <w:r>
        <w:rPr>
          <w:b/>
          <w:sz w:val="24"/>
        </w:rPr>
        <w:tab/>
        <w:t xml:space="preserve">     Муниципал </w:t>
      </w:r>
      <w:proofErr w:type="spellStart"/>
      <w:r>
        <w:rPr>
          <w:b/>
          <w:sz w:val="24"/>
        </w:rPr>
        <w:t>тозолмо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 xml:space="preserve">«Улаганское сельское </w:t>
      </w:r>
      <w:proofErr w:type="gramStart"/>
      <w:r>
        <w:rPr>
          <w:b/>
          <w:sz w:val="24"/>
        </w:rPr>
        <w:t xml:space="preserve">поселение»   </w:t>
      </w:r>
      <w:proofErr w:type="gramEnd"/>
      <w:r>
        <w:rPr>
          <w:b/>
          <w:sz w:val="24"/>
        </w:rPr>
        <w:t xml:space="preserve">              «Улаган </w:t>
      </w:r>
      <w:proofErr w:type="spellStart"/>
      <w:r>
        <w:rPr>
          <w:b/>
          <w:sz w:val="24"/>
        </w:rPr>
        <w:t>jурттын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  <w:r>
        <w:rPr>
          <w:b/>
          <w:sz w:val="24"/>
        </w:rPr>
        <w:t>»</w:t>
      </w:r>
    </w:p>
    <w:p w:rsidR="0083493C" w:rsidRPr="002D1216" w:rsidRDefault="0083493C" w:rsidP="0083493C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=====================================================================================                         </w:t>
      </w:r>
      <w:r w:rsidRPr="002D1216">
        <w:rPr>
          <w:rFonts w:ascii="Times New Roman" w:hAnsi="Times New Roman"/>
          <w:b/>
          <w:sz w:val="28"/>
        </w:rPr>
        <w:t xml:space="preserve">ПОСТАНОВЛЕНИЕ                                                                                </w:t>
      </w:r>
      <w:r w:rsidRPr="002D1216">
        <w:rPr>
          <w:rFonts w:ascii="Times New Roman" w:hAnsi="Times New Roman"/>
          <w:b/>
          <w:sz w:val="28"/>
          <w:lang w:val="en-US"/>
        </w:rPr>
        <w:t>J</w:t>
      </w:r>
      <w:r w:rsidRPr="002D1216">
        <w:rPr>
          <w:rFonts w:ascii="Times New Roman" w:hAnsi="Times New Roman"/>
          <w:b/>
          <w:sz w:val="28"/>
        </w:rPr>
        <w:t>ОП</w:t>
      </w:r>
      <w:r w:rsidRPr="002D1216">
        <w:rPr>
          <w:b/>
        </w:rPr>
        <w:t xml:space="preserve">     </w:t>
      </w:r>
      <w:r w:rsidRPr="002D1216">
        <w:rPr>
          <w:b/>
          <w:sz w:val="24"/>
        </w:rPr>
        <w:t xml:space="preserve">                                                                                                             </w:t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</w:t>
      </w:r>
    </w:p>
    <w:p w:rsidR="0083493C" w:rsidRPr="00565374" w:rsidRDefault="000225CA" w:rsidP="000225CA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565374">
        <w:rPr>
          <w:rFonts w:ascii="Times New Roman" w:hAnsi="Times New Roman"/>
          <w:b/>
          <w:sz w:val="28"/>
          <w:u w:val="single"/>
        </w:rPr>
        <w:t xml:space="preserve">от </w:t>
      </w:r>
      <w:proofErr w:type="gramStart"/>
      <w:r w:rsidRPr="00565374">
        <w:rPr>
          <w:rFonts w:ascii="Times New Roman" w:hAnsi="Times New Roman"/>
          <w:b/>
          <w:sz w:val="28"/>
          <w:u w:val="single"/>
        </w:rPr>
        <w:t xml:space="preserve">« </w:t>
      </w:r>
      <w:r w:rsidR="00565374" w:rsidRPr="00565374">
        <w:rPr>
          <w:rFonts w:ascii="Times New Roman" w:hAnsi="Times New Roman"/>
          <w:b/>
          <w:sz w:val="28"/>
          <w:u w:val="single"/>
        </w:rPr>
        <w:t>2</w:t>
      </w:r>
      <w:r w:rsidR="007B694A" w:rsidRPr="00565374">
        <w:rPr>
          <w:rFonts w:ascii="Times New Roman" w:hAnsi="Times New Roman"/>
          <w:b/>
          <w:sz w:val="28"/>
          <w:u w:val="single"/>
        </w:rPr>
        <w:t>8</w:t>
      </w:r>
      <w:proofErr w:type="gramEnd"/>
      <w:r w:rsidR="007B694A" w:rsidRPr="00565374">
        <w:rPr>
          <w:rFonts w:ascii="Times New Roman" w:hAnsi="Times New Roman"/>
          <w:b/>
          <w:sz w:val="28"/>
          <w:u w:val="single"/>
        </w:rPr>
        <w:t xml:space="preserve"> </w:t>
      </w:r>
      <w:r w:rsidR="0083493C" w:rsidRPr="00565374">
        <w:rPr>
          <w:rFonts w:ascii="Times New Roman" w:hAnsi="Times New Roman"/>
          <w:b/>
          <w:sz w:val="28"/>
          <w:u w:val="single"/>
        </w:rPr>
        <w:t>»</w:t>
      </w:r>
      <w:r w:rsidR="00565374" w:rsidRPr="00565374">
        <w:rPr>
          <w:rFonts w:ascii="Times New Roman" w:hAnsi="Times New Roman"/>
          <w:b/>
          <w:sz w:val="28"/>
          <w:u w:val="single"/>
        </w:rPr>
        <w:t xml:space="preserve">  декабря</w:t>
      </w:r>
      <w:r w:rsidRPr="00565374">
        <w:rPr>
          <w:rFonts w:ascii="Times New Roman" w:hAnsi="Times New Roman"/>
          <w:b/>
          <w:sz w:val="28"/>
          <w:u w:val="single"/>
        </w:rPr>
        <w:t xml:space="preserve">  </w:t>
      </w:r>
      <w:r w:rsidR="0083493C" w:rsidRPr="00565374">
        <w:rPr>
          <w:rFonts w:ascii="Times New Roman" w:hAnsi="Times New Roman"/>
          <w:b/>
          <w:sz w:val="28"/>
          <w:u w:val="single"/>
        </w:rPr>
        <w:t>2</w:t>
      </w:r>
      <w:r w:rsidRPr="00565374">
        <w:rPr>
          <w:rFonts w:ascii="Times New Roman" w:hAnsi="Times New Roman"/>
          <w:b/>
          <w:sz w:val="28"/>
          <w:u w:val="single"/>
        </w:rPr>
        <w:t>02</w:t>
      </w:r>
      <w:r w:rsidR="00565374" w:rsidRPr="00565374">
        <w:rPr>
          <w:rFonts w:ascii="Times New Roman" w:hAnsi="Times New Roman"/>
          <w:b/>
          <w:sz w:val="28"/>
          <w:u w:val="single"/>
        </w:rPr>
        <w:t>3</w:t>
      </w:r>
      <w:r w:rsidR="0083493C" w:rsidRPr="00565374">
        <w:rPr>
          <w:rFonts w:ascii="Times New Roman" w:hAnsi="Times New Roman"/>
          <w:b/>
          <w:sz w:val="28"/>
          <w:u w:val="single"/>
        </w:rPr>
        <w:t xml:space="preserve"> г. №</w:t>
      </w:r>
      <w:r w:rsidRPr="00565374">
        <w:rPr>
          <w:rFonts w:ascii="Times New Roman" w:hAnsi="Times New Roman"/>
          <w:b/>
          <w:sz w:val="28"/>
          <w:u w:val="single"/>
        </w:rPr>
        <w:t xml:space="preserve"> </w:t>
      </w:r>
      <w:r w:rsidR="00565374" w:rsidRPr="00565374">
        <w:rPr>
          <w:rFonts w:ascii="Times New Roman" w:hAnsi="Times New Roman"/>
          <w:b/>
          <w:sz w:val="28"/>
          <w:u w:val="single"/>
        </w:rPr>
        <w:t>363</w:t>
      </w:r>
      <w:r w:rsidRPr="00565374">
        <w:rPr>
          <w:rFonts w:ascii="Times New Roman" w:hAnsi="Times New Roman"/>
          <w:b/>
          <w:sz w:val="28"/>
          <w:u w:val="single"/>
        </w:rPr>
        <w:t xml:space="preserve"> </w:t>
      </w:r>
    </w:p>
    <w:p w:rsidR="0083493C" w:rsidRDefault="0083493C" w:rsidP="0083493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93C" w:rsidRDefault="0083493C" w:rsidP="00074C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</w:t>
      </w:r>
      <w:r w:rsidR="004C60D0">
        <w:rPr>
          <w:rFonts w:ascii="Times New Roman" w:hAnsi="Times New Roman"/>
          <w:b/>
          <w:sz w:val="28"/>
        </w:rPr>
        <w:t xml:space="preserve">(плана) </w:t>
      </w:r>
      <w:r>
        <w:rPr>
          <w:rFonts w:ascii="Times New Roman" w:hAnsi="Times New Roman"/>
          <w:b/>
          <w:sz w:val="28"/>
        </w:rPr>
        <w:t>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«Улаганское сельское поселение»</w:t>
      </w:r>
      <w:r w:rsidR="00074CCA">
        <w:rPr>
          <w:rFonts w:ascii="Times New Roman" w:hAnsi="Times New Roman"/>
          <w:b/>
          <w:sz w:val="28"/>
        </w:rPr>
        <w:t xml:space="preserve"> на 202</w:t>
      </w:r>
      <w:r w:rsidR="00565374">
        <w:rPr>
          <w:rFonts w:ascii="Times New Roman" w:hAnsi="Times New Roman"/>
          <w:b/>
          <w:sz w:val="28"/>
        </w:rPr>
        <w:t>4</w:t>
      </w:r>
      <w:r w:rsidR="00074CCA">
        <w:rPr>
          <w:rFonts w:ascii="Times New Roman" w:hAnsi="Times New Roman"/>
          <w:b/>
          <w:sz w:val="28"/>
        </w:rPr>
        <w:t xml:space="preserve"> год</w:t>
      </w:r>
    </w:p>
    <w:p w:rsidR="00074CCA" w:rsidRDefault="00074CCA" w:rsidP="00074C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4CCA" w:rsidRDefault="00074CCA" w:rsidP="00074C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17.1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21-5 от 23.12.2021 г. «Об утверждении Положения о муниципальном земельном контроле в границах муниципального образования «Улаганское сельское поселение»</w:t>
      </w:r>
    </w:p>
    <w:p w:rsidR="004C60D0" w:rsidRDefault="004C60D0" w:rsidP="00074C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60D0" w:rsidRDefault="004C60D0" w:rsidP="004C60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C60D0" w:rsidRDefault="004C60D0" w:rsidP="004C60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60D0" w:rsidRDefault="004C60D0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«Улаганское сельское поселение» на 202</w:t>
      </w:r>
      <w:r w:rsidR="0056537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год» согласно Приложению.</w:t>
      </w:r>
    </w:p>
    <w:p w:rsidR="004C60D0" w:rsidRDefault="004C60D0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r w:rsidR="005A69BD">
        <w:rPr>
          <w:rFonts w:ascii="Times New Roman" w:hAnsi="Times New Roman"/>
          <w:sz w:val="28"/>
        </w:rPr>
        <w:t xml:space="preserve">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</w:t>
      </w:r>
      <w:proofErr w:type="spellStart"/>
      <w:r w:rsidR="005A69BD">
        <w:rPr>
          <w:rFonts w:ascii="Times New Roman" w:hAnsi="Times New Roman"/>
          <w:sz w:val="28"/>
        </w:rPr>
        <w:t>А.В.Санаа</w:t>
      </w:r>
      <w:proofErr w:type="spellEnd"/>
      <w:r w:rsidR="005A69BD">
        <w:rPr>
          <w:rFonts w:ascii="Times New Roman" w:hAnsi="Times New Roman"/>
          <w:sz w:val="28"/>
        </w:rPr>
        <w:t xml:space="preserve">, д.19 и на </w:t>
      </w:r>
      <w:r>
        <w:rPr>
          <w:rFonts w:ascii="Times New Roman" w:hAnsi="Times New Roman"/>
          <w:sz w:val="28"/>
        </w:rPr>
        <w:t>официальном сайте</w:t>
      </w:r>
      <w:r w:rsidR="005A69B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 w:rsidRPr="001C212A">
          <w:rPr>
            <w:rStyle w:val="a5"/>
            <w:rFonts w:ascii="Times New Roman" w:hAnsi="Times New Roman"/>
            <w:sz w:val="28"/>
            <w:lang w:val="en-US"/>
          </w:rPr>
          <w:t>www</w:t>
        </w:r>
        <w:r w:rsidRPr="001C212A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1C212A">
          <w:rPr>
            <w:rStyle w:val="a5"/>
            <w:rFonts w:ascii="Times New Roman" w:hAnsi="Times New Roman"/>
            <w:sz w:val="28"/>
            <w:lang w:val="en-US"/>
          </w:rPr>
          <w:t>sadmulagan</w:t>
        </w:r>
        <w:proofErr w:type="spellEnd"/>
        <w:r w:rsidRPr="001C212A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1C212A"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4C60D0">
        <w:rPr>
          <w:rFonts w:ascii="Times New Roman" w:hAnsi="Times New Roman"/>
          <w:sz w:val="28"/>
        </w:rPr>
        <w:t>.</w:t>
      </w:r>
    </w:p>
    <w:p w:rsidR="004C60D0" w:rsidRDefault="004C60D0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60D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  Контроль за исполнением настоящего постановления оставляю за собой.</w:t>
      </w:r>
    </w:p>
    <w:p w:rsidR="005A69BD" w:rsidRDefault="005A69BD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DA1" w:rsidRDefault="00795DA1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DA1" w:rsidRDefault="00795DA1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DA1" w:rsidRPr="004C60D0" w:rsidRDefault="00795DA1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                                                                                                </w:t>
      </w:r>
      <w:r w:rsidR="00565374">
        <w:rPr>
          <w:rFonts w:ascii="Times New Roman" w:hAnsi="Times New Roman"/>
          <w:sz w:val="28"/>
        </w:rPr>
        <w:t>Р. Е. Мамин</w:t>
      </w:r>
    </w:p>
    <w:p w:rsidR="0083493C" w:rsidRDefault="0083493C" w:rsidP="0083493C">
      <w:pPr>
        <w:pStyle w:val="a3"/>
        <w:jc w:val="both"/>
        <w:rPr>
          <w:b w:val="0"/>
          <w:sz w:val="28"/>
        </w:rPr>
      </w:pPr>
      <w:r>
        <w:t xml:space="preserve">            </w:t>
      </w:r>
    </w:p>
    <w:p w:rsidR="005D2538" w:rsidRDefault="0083493C" w:rsidP="008349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795DA1">
        <w:rPr>
          <w:rFonts w:ascii="Times New Roman" w:hAnsi="Times New Roman" w:cs="Times New Roman"/>
          <w:sz w:val="28"/>
          <w:szCs w:val="28"/>
        </w:rPr>
        <w:t>Приложение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МО «Улаганское сельское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поселение»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</w:t>
      </w:r>
      <w:r w:rsidR="005653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37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653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5374">
        <w:rPr>
          <w:rFonts w:ascii="Times New Roman" w:hAnsi="Times New Roman" w:cs="Times New Roman"/>
          <w:sz w:val="28"/>
          <w:szCs w:val="28"/>
        </w:rPr>
        <w:t>363</w:t>
      </w:r>
    </w:p>
    <w:p w:rsidR="00795DA1" w:rsidRDefault="00795DA1" w:rsidP="00B8044E">
      <w:pPr>
        <w:autoSpaceDE w:val="0"/>
        <w:autoSpaceDN w:val="0"/>
        <w:adjustRightInd w:val="0"/>
        <w:spacing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5DA1" w:rsidRPr="00795DA1" w:rsidRDefault="00795DA1" w:rsidP="00795DA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A1" w:rsidRPr="00795DA1" w:rsidRDefault="00B8044E" w:rsidP="00795DA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5DA1" w:rsidRPr="00795DA1">
        <w:rPr>
          <w:rFonts w:ascii="Times New Roman" w:hAnsi="Times New Roman" w:cs="Times New Roman"/>
          <w:b/>
          <w:sz w:val="28"/>
          <w:szCs w:val="28"/>
        </w:rPr>
        <w:t>РОГРАММА (ПЛАН)</w:t>
      </w:r>
    </w:p>
    <w:p w:rsidR="00795DA1" w:rsidRPr="00795DA1" w:rsidRDefault="00795DA1" w:rsidP="00B804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795DA1" w:rsidRPr="00795DA1" w:rsidRDefault="00795DA1" w:rsidP="00795DA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804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«Улаганское сельское поселение» на 202</w:t>
      </w:r>
      <w:r w:rsidR="00565374">
        <w:rPr>
          <w:rFonts w:ascii="Times New Roman" w:hAnsi="Times New Roman" w:cs="Times New Roman"/>
          <w:b/>
          <w:sz w:val="28"/>
          <w:szCs w:val="28"/>
        </w:rPr>
        <w:t>4</w:t>
      </w:r>
      <w:r w:rsidR="00B804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5DA1" w:rsidRPr="00795DA1" w:rsidRDefault="00795DA1" w:rsidP="00795DA1">
      <w:pPr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044E" w:rsidRDefault="00795DA1" w:rsidP="00B8044E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B8044E">
        <w:rPr>
          <w:rFonts w:ascii="Times New Roman" w:hAnsi="Times New Roman" w:cs="Times New Roman"/>
          <w:b/>
          <w:sz w:val="28"/>
          <w:szCs w:val="28"/>
        </w:rPr>
        <w:t>.</w:t>
      </w:r>
    </w:p>
    <w:p w:rsidR="00795DA1" w:rsidRPr="00795DA1" w:rsidRDefault="00795DA1" w:rsidP="00B8044E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8044E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 xml:space="preserve">» (далее – контрольный (надзорный) орган) в соответствии с Положением о муниципальном земельном контроле </w:t>
      </w:r>
      <w:r w:rsidR="00B8044E">
        <w:rPr>
          <w:rFonts w:ascii="Times New Roman" w:hAnsi="Times New Roman" w:cs="Times New Roman"/>
          <w:sz w:val="28"/>
          <w:szCs w:val="28"/>
        </w:rPr>
        <w:t>в границах</w:t>
      </w:r>
      <w:r w:rsidRPr="00795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8044E">
        <w:rPr>
          <w:rFonts w:ascii="Times New Roman" w:hAnsi="Times New Roman" w:cs="Times New Roman"/>
          <w:sz w:val="28"/>
          <w:szCs w:val="28"/>
        </w:rPr>
        <w:t>Улаганское сельское поселение»</w:t>
      </w:r>
      <w:r w:rsidRPr="00795DA1">
        <w:rPr>
          <w:rFonts w:ascii="Times New Roman" w:hAnsi="Times New Roman" w:cs="Times New Roman"/>
          <w:sz w:val="28"/>
          <w:szCs w:val="28"/>
        </w:rPr>
        <w:t xml:space="preserve">» (далее – Положение), утвержденным решением </w:t>
      </w:r>
      <w:r w:rsidR="00B8044E">
        <w:rPr>
          <w:rFonts w:ascii="Times New Roman" w:hAnsi="Times New Roman" w:cs="Times New Roman"/>
          <w:sz w:val="28"/>
          <w:szCs w:val="28"/>
        </w:rPr>
        <w:t>сельского</w:t>
      </w:r>
      <w:r w:rsidRPr="00795DA1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r w:rsidR="00B8044E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 от 2</w:t>
      </w:r>
      <w:r w:rsidR="00B8044E">
        <w:rPr>
          <w:rFonts w:ascii="Times New Roman" w:hAnsi="Times New Roman" w:cs="Times New Roman"/>
          <w:sz w:val="28"/>
          <w:szCs w:val="28"/>
        </w:rPr>
        <w:t>3</w:t>
      </w:r>
      <w:r w:rsidRPr="00795DA1">
        <w:rPr>
          <w:rFonts w:ascii="Times New Roman" w:hAnsi="Times New Roman" w:cs="Times New Roman"/>
          <w:sz w:val="28"/>
          <w:szCs w:val="28"/>
        </w:rPr>
        <w:t>.</w:t>
      </w:r>
      <w:r w:rsidR="00B8044E">
        <w:rPr>
          <w:rFonts w:ascii="Times New Roman" w:hAnsi="Times New Roman" w:cs="Times New Roman"/>
          <w:sz w:val="28"/>
          <w:szCs w:val="28"/>
        </w:rPr>
        <w:t>12</w:t>
      </w:r>
      <w:r w:rsidRPr="00795DA1">
        <w:rPr>
          <w:rFonts w:ascii="Times New Roman" w:hAnsi="Times New Roman" w:cs="Times New Roman"/>
          <w:sz w:val="28"/>
          <w:szCs w:val="28"/>
        </w:rPr>
        <w:t xml:space="preserve">.2021              № </w:t>
      </w:r>
      <w:r w:rsidR="00B8044E">
        <w:rPr>
          <w:rFonts w:ascii="Times New Roman" w:hAnsi="Times New Roman" w:cs="Times New Roman"/>
          <w:sz w:val="28"/>
          <w:szCs w:val="28"/>
        </w:rPr>
        <w:t>21-5</w:t>
      </w:r>
      <w:r w:rsidRPr="00795DA1">
        <w:rPr>
          <w:rFonts w:ascii="Times New Roman" w:hAnsi="Times New Roman" w:cs="Times New Roman"/>
          <w:sz w:val="28"/>
          <w:szCs w:val="28"/>
        </w:rPr>
        <w:t>, осуществляет муниципальный земельный контроль за: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4) недопущением ненадлежащего использования земельного участка;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6) предоставлением достоверных сведений о состоянии земель;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95DA1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95DA1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13) выполнением иных требований законодательства.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CB3C6B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», земельные участки и их части независимо от прав на них (далее – объекты контроля).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земельных участков на территории муниципального образования «</w:t>
      </w:r>
      <w:r w:rsidR="00CB3C6B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A1" w:rsidRPr="00795DA1" w:rsidRDefault="00795DA1" w:rsidP="005A69BD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 xml:space="preserve">Раздел II. Цели и задачи реализации </w:t>
      </w:r>
      <w:r w:rsidR="005A69BD">
        <w:rPr>
          <w:rFonts w:ascii="Times New Roman" w:hAnsi="Times New Roman" w:cs="Times New Roman"/>
          <w:b/>
          <w:sz w:val="28"/>
          <w:szCs w:val="28"/>
        </w:rPr>
        <w:t>П</w:t>
      </w:r>
      <w:r w:rsidRPr="00795DA1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795DA1" w:rsidRPr="00795DA1" w:rsidRDefault="00795DA1" w:rsidP="005A69BD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A1" w:rsidRPr="00795DA1" w:rsidRDefault="00795DA1" w:rsidP="00CB3C6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795DA1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5DA1" w:rsidRPr="00795DA1" w:rsidRDefault="00795DA1" w:rsidP="00CB3C6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565374">
        <w:rPr>
          <w:rFonts w:ascii="Times New Roman" w:hAnsi="Times New Roman" w:cs="Times New Roman"/>
          <w:sz w:val="28"/>
          <w:szCs w:val="28"/>
        </w:rPr>
        <w:t>4</w:t>
      </w:r>
      <w:r w:rsidRPr="00795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5DA1" w:rsidRPr="00795DA1" w:rsidRDefault="00795DA1" w:rsidP="00CB3C6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95DA1" w:rsidRPr="00795DA1" w:rsidRDefault="00795DA1" w:rsidP="00CB3C6B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95DA1" w:rsidRPr="00795DA1" w:rsidRDefault="00795DA1" w:rsidP="00795DA1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5DA1" w:rsidRPr="00795DA1" w:rsidRDefault="00795DA1" w:rsidP="00795DA1">
      <w:pPr>
        <w:autoSpaceDN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5DA1" w:rsidRPr="00795DA1" w:rsidRDefault="00795DA1" w:rsidP="006A73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95DA1" w:rsidRPr="00795DA1" w:rsidRDefault="00795DA1" w:rsidP="006A73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6A73FB" w:rsidRPr="00795DA1" w:rsidRDefault="006A73FB" w:rsidP="006A7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795DA1" w:rsidRPr="00795DA1" w:rsidTr="007907FA">
        <w:tc>
          <w:tcPr>
            <w:tcW w:w="72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795DA1" w:rsidRPr="00795DA1" w:rsidRDefault="006A73FB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795DA1" w:rsidRPr="00795DA1" w:rsidRDefault="006A73FB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795DA1" w:rsidRPr="00795DA1" w:rsidRDefault="006A73FB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95DA1" w:rsidRPr="00795DA1" w:rsidTr="007907FA">
        <w:trPr>
          <w:trHeight w:val="28"/>
          <w:tblHeader/>
        </w:trPr>
        <w:tc>
          <w:tcPr>
            <w:tcW w:w="72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0A76" w:rsidRPr="00795DA1" w:rsidTr="004E0A76">
        <w:trPr>
          <w:trHeight w:val="881"/>
        </w:trPr>
        <w:tc>
          <w:tcPr>
            <w:tcW w:w="720" w:type="dxa"/>
            <w:vMerge w:val="restart"/>
          </w:tcPr>
          <w:p w:rsidR="004E0A76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E0A76" w:rsidRPr="00795DA1" w:rsidRDefault="004E0A76" w:rsidP="006A73F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«Улаганское сельское поселение» информации:</w:t>
            </w:r>
          </w:p>
          <w:p w:rsidR="004E0A76" w:rsidRPr="00795DA1" w:rsidRDefault="004E0A76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4E0A76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Pr="00795DA1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E0A7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«Улаганское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</w:t>
            </w:r>
          </w:p>
        </w:tc>
      </w:tr>
      <w:tr w:rsidR="00795DA1" w:rsidRPr="00795DA1" w:rsidTr="007907FA"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664024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1834B6" w:rsidRPr="00795DA1" w:rsidTr="007907FA">
        <w:tc>
          <w:tcPr>
            <w:tcW w:w="720" w:type="dxa"/>
            <w:vMerge/>
          </w:tcPr>
          <w:p w:rsidR="001834B6" w:rsidRPr="00795DA1" w:rsidRDefault="001834B6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834B6" w:rsidRDefault="001834B6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190" w:type="dxa"/>
          </w:tcPr>
          <w:p w:rsidR="001834B6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834B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867DA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индикаторов риска нарушения обязательных требований, порядок отнесения объектов контроля к категории риска;</w:t>
            </w:r>
          </w:p>
        </w:tc>
        <w:tc>
          <w:tcPr>
            <w:tcW w:w="2190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327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2116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</w:t>
            </w:r>
            <w:r w:rsidR="00867DA0">
              <w:rPr>
                <w:rFonts w:ascii="Times New Roman" w:hAnsi="Times New Roman" w:cs="Times New Roman"/>
                <w:sz w:val="28"/>
                <w:szCs w:val="28"/>
              </w:rPr>
              <w:t xml:space="preserve"> лица;</w:t>
            </w:r>
          </w:p>
        </w:tc>
        <w:tc>
          <w:tcPr>
            <w:tcW w:w="2190" w:type="dxa"/>
          </w:tcPr>
          <w:p w:rsidR="00795DA1" w:rsidRPr="00795DA1" w:rsidRDefault="005E3950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389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664024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95DA1" w:rsidRPr="00795DA1" w:rsidRDefault="00795DA1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2216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867DA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795DA1" w:rsidRPr="00795DA1" w:rsidRDefault="00795DA1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867DA0" w:rsidRPr="00795DA1" w:rsidTr="007907FA">
        <w:trPr>
          <w:trHeight w:val="2216"/>
        </w:trPr>
        <w:tc>
          <w:tcPr>
            <w:tcW w:w="720" w:type="dxa"/>
          </w:tcPr>
          <w:p w:rsidR="00867DA0" w:rsidRPr="00795DA1" w:rsidRDefault="00867DA0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67DA0" w:rsidRPr="00795DA1" w:rsidRDefault="00867DA0" w:rsidP="00867DA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-ежегодный план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190" w:type="dxa"/>
          </w:tcPr>
          <w:p w:rsidR="00867DA0" w:rsidRPr="00795DA1" w:rsidRDefault="00867DA0" w:rsidP="00867D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дней со дня их утверждения (до 15 декабря</w:t>
            </w:r>
            <w:r w:rsidR="00F46783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spellStart"/>
            <w:proofErr w:type="gramStart"/>
            <w:r w:rsidR="00F46783">
              <w:rPr>
                <w:rFonts w:ascii="Times New Roman" w:hAnsi="Times New Roman" w:cs="Times New Roman"/>
                <w:sz w:val="28"/>
                <w:szCs w:val="28"/>
              </w:rPr>
              <w:t>предшествующе-го</w:t>
            </w:r>
            <w:proofErr w:type="spellEnd"/>
            <w:proofErr w:type="gramEnd"/>
            <w:r w:rsidR="00F46783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реализации ежегодного плана)</w:t>
            </w:r>
          </w:p>
        </w:tc>
        <w:tc>
          <w:tcPr>
            <w:tcW w:w="2409" w:type="dxa"/>
          </w:tcPr>
          <w:p w:rsidR="00867DA0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2204"/>
        </w:trPr>
        <w:tc>
          <w:tcPr>
            <w:tcW w:w="720" w:type="dxa"/>
            <w:vMerge w:val="restart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требований  земельного</w:t>
            </w:r>
            <w:proofErr w:type="gramEnd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A1" w:rsidRPr="00795DA1" w:rsidTr="006D246F">
        <w:trPr>
          <w:trHeight w:val="746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95DA1" w:rsidRPr="00795DA1" w:rsidRDefault="00F46783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795DA1" w:rsidRPr="00795DA1" w:rsidRDefault="00795DA1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4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63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95DA1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публикаций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Улаганское сельское поселение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795DA1" w:rsidRPr="00795DA1" w:rsidRDefault="00795DA1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6D246F">
        <w:trPr>
          <w:trHeight w:val="1601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20" w:type="dxa"/>
          </w:tcPr>
          <w:p w:rsidR="00795DA1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</w:p>
        </w:tc>
        <w:tc>
          <w:tcPr>
            <w:tcW w:w="2190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6783"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российским законодательством</w:t>
            </w: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076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F46783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проведения  профилактического</w:t>
            </w:r>
            <w:proofErr w:type="gramEnd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контрольного (надзорного) мероприятия)</w:t>
            </w:r>
          </w:p>
          <w:p w:rsidR="00795DA1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795DA1" w:rsidRPr="00795DA1" w:rsidRDefault="004E0A76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6783" w:rsidRPr="00795DA1">
              <w:rPr>
                <w:rFonts w:ascii="Times New Roman" w:hAnsi="Times New Roman" w:cs="Times New Roman"/>
                <w:sz w:val="28"/>
                <w:szCs w:val="28"/>
              </w:rPr>
              <w:t>о обращениям контролируемых лиц и их представителей, поступившим в течении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6783"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F46783">
        <w:trPr>
          <w:trHeight w:val="2040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795DA1" w:rsidRPr="00795DA1" w:rsidRDefault="00F46783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795DA1" w:rsidRPr="00795DA1" w:rsidRDefault="00F46783" w:rsidP="005653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 и IV квартал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88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F46783">
              <w:rPr>
                <w:rFonts w:ascii="Times New Roman" w:hAnsi="Times New Roman" w:cs="Times New Roman"/>
                <w:sz w:val="28"/>
                <w:szCs w:val="28"/>
              </w:rPr>
              <w:t xml:space="preserve"> МО «Улаганское сельское поселение» на 2023 год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1 октября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20 декабря 202</w:t>
            </w:r>
            <w:r w:rsidR="005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(утверждение)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</w:tbl>
    <w:p w:rsidR="00795DA1" w:rsidRDefault="00795DA1" w:rsidP="00795DA1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46F" w:rsidRPr="00795DA1" w:rsidRDefault="006D246F" w:rsidP="00795DA1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DA1" w:rsidRPr="00795DA1" w:rsidRDefault="00795DA1" w:rsidP="00795DA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795DA1" w:rsidRPr="00795DA1" w:rsidRDefault="00795DA1" w:rsidP="006D24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6D246F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», выделяемых на обеспечение текущей деятельности</w:t>
      </w:r>
      <w:r w:rsidR="006D246F">
        <w:rPr>
          <w:rFonts w:ascii="Times New Roman" w:hAnsi="Times New Roman" w:cs="Times New Roman"/>
          <w:sz w:val="28"/>
          <w:szCs w:val="28"/>
        </w:rPr>
        <w:t>.</w:t>
      </w:r>
      <w:r w:rsidRPr="0079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Текущее управление и контроль за ходом реализации Программы осуществляет администрация МО «</w:t>
      </w:r>
      <w:r w:rsidR="006D246F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 xml:space="preserve">». Ответственным исполнителем Программы является </w:t>
      </w:r>
      <w:proofErr w:type="gramStart"/>
      <w:r w:rsidR="006D24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95D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95DA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6D246F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AC4322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 (</w:t>
      </w:r>
      <w:r w:rsidR="00AC43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4322" w:rsidRPr="00AC4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322">
        <w:rPr>
          <w:rFonts w:ascii="Times New Roman" w:hAnsi="Times New Roman" w:cs="Times New Roman"/>
          <w:sz w:val="28"/>
          <w:szCs w:val="28"/>
          <w:lang w:val="en-US"/>
        </w:rPr>
        <w:t>sadmulagan</w:t>
      </w:r>
      <w:proofErr w:type="spellEnd"/>
      <w:r w:rsidR="00AC4322" w:rsidRPr="00AC4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3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5DA1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795DA1">
        <w:rPr>
          <w:rFonts w:ascii="Times New Roman" w:hAnsi="Times New Roman" w:cs="Times New Roman"/>
          <w:sz w:val="28"/>
          <w:szCs w:val="28"/>
        </w:rPr>
        <w:t>снижения</w:t>
      </w:r>
      <w:proofErr w:type="gramEnd"/>
      <w:r w:rsidRPr="00795DA1">
        <w:rPr>
          <w:rFonts w:ascii="Times New Roman" w:hAnsi="Times New Roman" w:cs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95DA1" w:rsidRPr="00795DA1" w:rsidRDefault="00795DA1" w:rsidP="00AC4322">
      <w:pPr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5DA1" w:rsidRPr="00795DA1" w:rsidRDefault="00795DA1" w:rsidP="00AC4322">
      <w:pPr>
        <w:autoSpaceDE w:val="0"/>
        <w:spacing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DA1" w:rsidRPr="00795DA1" w:rsidRDefault="00795DA1" w:rsidP="00AC43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DA1" w:rsidRPr="007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7"/>
    <w:rsid w:val="000225CA"/>
    <w:rsid w:val="00074CCA"/>
    <w:rsid w:val="001834B6"/>
    <w:rsid w:val="00292A24"/>
    <w:rsid w:val="002B3B85"/>
    <w:rsid w:val="004C60D0"/>
    <w:rsid w:val="004E0A76"/>
    <w:rsid w:val="00565374"/>
    <w:rsid w:val="005A69BD"/>
    <w:rsid w:val="005D2538"/>
    <w:rsid w:val="005E3950"/>
    <w:rsid w:val="00664024"/>
    <w:rsid w:val="006A73FB"/>
    <w:rsid w:val="006D246F"/>
    <w:rsid w:val="00795DA1"/>
    <w:rsid w:val="007B694A"/>
    <w:rsid w:val="0083493C"/>
    <w:rsid w:val="00867DA0"/>
    <w:rsid w:val="00AC4322"/>
    <w:rsid w:val="00B8044E"/>
    <w:rsid w:val="00C52BB1"/>
    <w:rsid w:val="00CB3C6B"/>
    <w:rsid w:val="00E14547"/>
    <w:rsid w:val="00F46783"/>
    <w:rsid w:val="00F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120D-4D6A-40EB-92E1-24AD6B4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49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34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34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0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mula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10</cp:revision>
  <cp:lastPrinted>2022-03-16T05:22:00Z</cp:lastPrinted>
  <dcterms:created xsi:type="dcterms:W3CDTF">2022-03-11T07:22:00Z</dcterms:created>
  <dcterms:modified xsi:type="dcterms:W3CDTF">2024-02-08T05:32:00Z</dcterms:modified>
</cp:coreProperties>
</file>