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4928" w:type="dxa"/>
        <w:tblLook w:val="04A0"/>
      </w:tblPr>
      <w:tblGrid>
        <w:gridCol w:w="4536"/>
      </w:tblGrid>
      <w:tr w:rsidR="00173624" w:rsidRPr="00D932CB" w:rsidTr="009A5773">
        <w:tc>
          <w:tcPr>
            <w:tcW w:w="4536" w:type="dxa"/>
          </w:tcPr>
          <w:p w:rsidR="00173624" w:rsidRPr="00173624" w:rsidRDefault="00173624" w:rsidP="009A5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624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173624" w:rsidRPr="00173624" w:rsidRDefault="00173624" w:rsidP="009A57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62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173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распределения, предоставления и расходования субсидий из республиканского бюджета Республики Алтай бюджетам муниципальных образований в Республике Алтай на реализацию проектов по благоустройству территорий в рамках проекта «Инициативы граждан»</w:t>
            </w:r>
          </w:p>
          <w:p w:rsidR="00173624" w:rsidRPr="00D932CB" w:rsidRDefault="00173624" w:rsidP="009A57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173624" w:rsidRPr="00D932CB" w:rsidRDefault="00173624" w:rsidP="0017362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73624" w:rsidRPr="00D932CB" w:rsidRDefault="00173624" w:rsidP="0017362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173624" w:rsidRPr="00D932CB" w:rsidRDefault="00173624" w:rsidP="0017362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                                     по проведению конкурсного отбора</w:t>
      </w:r>
    </w:p>
    <w:p w:rsidR="00173624" w:rsidRPr="00D932CB" w:rsidRDefault="00173624" w:rsidP="0017362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                                         инициативных проектов </w:t>
      </w:r>
    </w:p>
    <w:p w:rsidR="00173624" w:rsidRPr="00D932CB" w:rsidRDefault="00173624" w:rsidP="001736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624" w:rsidRPr="00173624" w:rsidRDefault="00173624" w:rsidP="001736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5"/>
      <w:bookmarkEnd w:id="0"/>
      <w:r w:rsidRPr="00173624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173624" w:rsidRPr="00173624" w:rsidRDefault="00173624" w:rsidP="00173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24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инициативных проектов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24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Улаганское сельское поселение Р</w:t>
      </w:r>
      <w:r w:rsidRPr="00D932CB">
        <w:rPr>
          <w:rFonts w:ascii="Times New Roman" w:hAnsi="Times New Roman" w:cs="Times New Roman"/>
          <w:sz w:val="28"/>
          <w:szCs w:val="28"/>
        </w:rPr>
        <w:t>еспублики Алтай направляет документы для участия в конкурсном отборе проектов: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утвержденной муниципальной программы, предусматривающей реализацию мероприятий представленных на конкурсный отбор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протокол собрания граждан </w:t>
      </w:r>
      <w:bookmarkStart w:id="1" w:name="_GoBack"/>
      <w:bookmarkEnd w:id="1"/>
      <w:r w:rsidRPr="00D932CB">
        <w:rPr>
          <w:rFonts w:ascii="Times New Roman" w:hAnsi="Times New Roman" w:cs="Times New Roman"/>
          <w:sz w:val="28"/>
          <w:szCs w:val="28"/>
        </w:rPr>
        <w:t xml:space="preserve">по идентификации проблемы в процессе ее предварительного рассмотрения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опросные листы граждан по идентификации проблемы в процессе ее предварительного рассмотрения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протокол заключительного собрания граждан по определению параметров проекта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лист регистрации участников заключительного собрания граждан по определению параметров проекта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выписку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заверенную главой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Улаганский район</w:t>
      </w:r>
      <w:r w:rsidRPr="00D932CB">
        <w:rPr>
          <w:rFonts w:ascii="Times New Roman" w:hAnsi="Times New Roman" w:cs="Times New Roman"/>
          <w:sz w:val="28"/>
          <w:szCs w:val="28"/>
        </w:rPr>
        <w:t xml:space="preserve"> Республики Алтай,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lastRenderedPageBreak/>
        <w:t xml:space="preserve">гарантийные письма от спонсоров о готовности принять участие в </w:t>
      </w:r>
      <w:proofErr w:type="spellStart"/>
      <w:r w:rsidRPr="00D932C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932CB">
        <w:rPr>
          <w:rFonts w:ascii="Times New Roman" w:hAnsi="Times New Roman" w:cs="Times New Roman"/>
          <w:sz w:val="28"/>
          <w:szCs w:val="28"/>
        </w:rPr>
        <w:t xml:space="preserve"> проектов - на 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D932CB">
        <w:rPr>
          <w:rFonts w:ascii="Times New Roman" w:hAnsi="Times New Roman" w:cs="Times New Roman"/>
          <w:sz w:val="28"/>
          <w:szCs w:val="28"/>
        </w:rPr>
        <w:t xml:space="preserve"> л. в</w:t>
      </w:r>
      <w:r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D932CB"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документы, подтверждающие вклад граждан и спонсоров в реализацию проекта в </w:t>
      </w:r>
      <w:proofErr w:type="spellStart"/>
      <w:r w:rsidRPr="00D932C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D932CB">
        <w:rPr>
          <w:rFonts w:ascii="Times New Roman" w:hAnsi="Times New Roman" w:cs="Times New Roman"/>
          <w:sz w:val="28"/>
          <w:szCs w:val="28"/>
        </w:rPr>
        <w:t xml:space="preserve"> форме,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собственности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932CB"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стоимость проекта (проектно-сметная документация, заключение о достоверности определения сметной стоимости (в случаях, установленных законодательством), прайс-лист на закупаемое оборудование или технику),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копии информационных материалов, ссылки на сеть «Интернет»- и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ТВ-ресурсы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, которые касаются освещения участия муниципального образования в Республике Алтай в реализации проекта, - на ___ л.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фотоматериалы общих собраний граждан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 либо фото- и видеоматериалы на магнитном носителе;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фотографии, свидетельствующие о неудовлетворительном состоянии объекта, предлагаемого для реализации в рамках проекта,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экз.;</w:t>
      </w: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Pr="00D932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Республике Алтай об участии в проекте - на ___ </w:t>
      </w:r>
      <w:proofErr w:type="gramStart"/>
      <w:r w:rsidRPr="00D932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32CB">
        <w:rPr>
          <w:rFonts w:ascii="Times New Roman" w:hAnsi="Times New Roman" w:cs="Times New Roman"/>
          <w:sz w:val="28"/>
          <w:szCs w:val="28"/>
        </w:rPr>
        <w:t>. в ___ экз.</w:t>
      </w:r>
    </w:p>
    <w:p w:rsidR="00173624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173624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24" w:rsidRPr="00D932CB" w:rsidRDefault="00173624" w:rsidP="0017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24" w:rsidRPr="00D932CB" w:rsidRDefault="00173624" w:rsidP="001736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3624" w:rsidRPr="00D932CB" w:rsidRDefault="00173624" w:rsidP="001736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3624" w:rsidRDefault="00173624" w:rsidP="001736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Улаганское сельское поселение</w:t>
      </w:r>
    </w:p>
    <w:p w:rsidR="00173624" w:rsidRPr="00D932CB" w:rsidRDefault="00173624" w:rsidP="001736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32CB">
        <w:rPr>
          <w:rFonts w:ascii="Times New Roman" w:hAnsi="Times New Roman" w:cs="Times New Roman"/>
          <w:sz w:val="28"/>
          <w:szCs w:val="28"/>
        </w:rPr>
        <w:t xml:space="preserve">в Республике Алтай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93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73624" w:rsidRPr="00D932CB" w:rsidRDefault="00173624" w:rsidP="00173624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D932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Ф.И.О., подпись </w:t>
      </w:r>
    </w:p>
    <w:p w:rsidR="00173624" w:rsidRPr="00D932CB" w:rsidRDefault="00173624" w:rsidP="0017362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D932CB">
        <w:rPr>
          <w:i/>
          <w:sz w:val="28"/>
          <w:szCs w:val="28"/>
        </w:rPr>
        <w:t>МП</w:t>
      </w:r>
    </w:p>
    <w:p w:rsidR="00173624" w:rsidRPr="00D932CB" w:rsidRDefault="00173624" w:rsidP="0017362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tbl>
      <w:tblPr>
        <w:tblW w:w="4253" w:type="dxa"/>
        <w:tblInd w:w="5211" w:type="dxa"/>
        <w:tblLook w:val="04A0"/>
      </w:tblPr>
      <w:tblGrid>
        <w:gridCol w:w="4253"/>
      </w:tblGrid>
      <w:tr w:rsidR="00173624" w:rsidRPr="00D932CB" w:rsidTr="009A5773">
        <w:tc>
          <w:tcPr>
            <w:tcW w:w="4253" w:type="dxa"/>
          </w:tcPr>
          <w:p w:rsidR="00173624" w:rsidRPr="00D932CB" w:rsidRDefault="00173624" w:rsidP="009A57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173624" w:rsidRPr="00D932CB" w:rsidRDefault="00173624" w:rsidP="009A57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173624" w:rsidRPr="00D932CB" w:rsidRDefault="00173624" w:rsidP="009A57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173624" w:rsidRPr="00D932CB" w:rsidRDefault="00173624" w:rsidP="009A57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173624" w:rsidRPr="00D932CB" w:rsidRDefault="00173624" w:rsidP="009A577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173624" w:rsidRPr="00D932CB" w:rsidRDefault="00173624" w:rsidP="009A577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92251" w:rsidRDefault="00492251"/>
    <w:sectPr w:rsidR="0049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24"/>
    <w:rsid w:val="00173624"/>
    <w:rsid w:val="0049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3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73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7362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2</cp:revision>
  <dcterms:created xsi:type="dcterms:W3CDTF">2020-03-06T12:45:00Z</dcterms:created>
  <dcterms:modified xsi:type="dcterms:W3CDTF">2020-03-06T12:53:00Z</dcterms:modified>
</cp:coreProperties>
</file>