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6" w:rsidRPr="00B21840" w:rsidRDefault="00B75746" w:rsidP="00B7574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  6</w:t>
      </w:r>
    </w:p>
    <w:p w:rsidR="00B75746" w:rsidRPr="003A1D7A" w:rsidRDefault="00B75746" w:rsidP="00B7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B75746" w:rsidRDefault="00B75746" w:rsidP="00B7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B75746" w:rsidRPr="003A1D7A" w:rsidRDefault="00B75746" w:rsidP="00B7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46" w:rsidRPr="00B21840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  августа</w:t>
      </w:r>
      <w:r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B75746" w:rsidRPr="00B21840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46" w:rsidRPr="003A1D7A" w:rsidRDefault="00B75746" w:rsidP="00B757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B75746" w:rsidRPr="003A1D7A" w:rsidRDefault="00B75746" w:rsidP="00B757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75746" w:rsidRPr="003A1D7A" w:rsidRDefault="00B75746" w:rsidP="00B757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B75746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>
        <w:rPr>
          <w:rFonts w:ascii="Times New Roman" w:hAnsi="Times New Roman"/>
          <w:sz w:val="24"/>
          <w:szCs w:val="24"/>
        </w:rPr>
        <w:t xml:space="preserve"> 26.07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040102:506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1199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М.В.Карамаева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д.79.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>
        <w:rPr>
          <w:rFonts w:ascii="Times New Roman" w:hAnsi="Times New Roman"/>
          <w:sz w:val="24"/>
          <w:szCs w:val="24"/>
        </w:rPr>
        <w:t>26.07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</w:p>
    <w:p w:rsidR="00B75746" w:rsidRPr="003A1D7A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B75746" w:rsidRPr="003A1D7A" w:rsidTr="004700AE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47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B75746" w:rsidRPr="003A1D7A" w:rsidRDefault="00B75746" w:rsidP="0047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47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470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B75746" w:rsidRPr="003A1D7A" w:rsidTr="004700AE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4700A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4700A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4700AE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5746" w:rsidRPr="003A1D7A" w:rsidTr="004700AE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B75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B7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040102:506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1199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 М.В.</w:t>
            </w:r>
            <w:r w:rsidR="001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6" w:rsidRPr="003A1D7A" w:rsidRDefault="00B75746" w:rsidP="00470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Анюта Ильинична 10.06.1980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B75746" w:rsidRPr="003A1D7A" w:rsidRDefault="00B75746" w:rsidP="00470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12.07.2016 г. время:15 час 50 мин.</w:t>
            </w:r>
          </w:p>
          <w:p w:rsidR="00B75746" w:rsidRPr="003A1D7A" w:rsidRDefault="00B75746" w:rsidP="00470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157773">
              <w:rPr>
                <w:rFonts w:ascii="Times New Roman" w:hAnsi="Times New Roman"/>
                <w:sz w:val="24"/>
                <w:szCs w:val="24"/>
              </w:rPr>
              <w:t>0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семьсот </w:t>
            </w:r>
            <w:r w:rsidR="00157773">
              <w:rPr>
                <w:rFonts w:ascii="Times New Roman" w:hAnsi="Times New Roman"/>
                <w:sz w:val="24"/>
                <w:szCs w:val="24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руб.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B75746" w:rsidRPr="003A1D7A" w:rsidRDefault="00B75746" w:rsidP="00470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B75746" w:rsidRPr="00D07ADE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документов претендента </w:t>
      </w:r>
      <w:proofErr w:type="spellStart"/>
      <w:r w:rsidR="00157773">
        <w:rPr>
          <w:rFonts w:ascii="Times New Roman" w:hAnsi="Times New Roman"/>
          <w:sz w:val="24"/>
          <w:szCs w:val="24"/>
        </w:rPr>
        <w:t>Какашевой</w:t>
      </w:r>
      <w:proofErr w:type="spellEnd"/>
      <w:r w:rsidR="00157773">
        <w:rPr>
          <w:rFonts w:ascii="Times New Roman" w:hAnsi="Times New Roman"/>
          <w:sz w:val="24"/>
          <w:szCs w:val="24"/>
        </w:rPr>
        <w:t xml:space="preserve"> Анюты Ильиничны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замечаний по составу и содержанию документов нет.</w:t>
      </w:r>
    </w:p>
    <w:p w:rsidR="00B75746" w:rsidRPr="00D07ADE" w:rsidRDefault="00B75746" w:rsidP="00B75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proofErr w:type="spellStart"/>
      <w:r w:rsidR="00157773">
        <w:rPr>
          <w:rFonts w:ascii="Times New Roman" w:hAnsi="Times New Roman"/>
          <w:sz w:val="24"/>
          <w:szCs w:val="24"/>
        </w:rPr>
        <w:t>Какашевой</w:t>
      </w:r>
      <w:proofErr w:type="spellEnd"/>
      <w:r w:rsidR="00157773">
        <w:rPr>
          <w:rFonts w:ascii="Times New Roman" w:hAnsi="Times New Roman"/>
          <w:sz w:val="24"/>
          <w:szCs w:val="24"/>
        </w:rPr>
        <w:t xml:space="preserve"> Анюты Ильиничны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B75746" w:rsidRPr="00CA30AF" w:rsidRDefault="00B75746" w:rsidP="00B75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lastRenderedPageBreak/>
        <w:t>Допустить к участию в аукционе и признать единственным участником аукциона заявителя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73">
        <w:rPr>
          <w:rFonts w:ascii="Times New Roman" w:hAnsi="Times New Roman"/>
          <w:sz w:val="24"/>
          <w:szCs w:val="24"/>
        </w:rPr>
        <w:t>Какашеву</w:t>
      </w:r>
      <w:proofErr w:type="spellEnd"/>
      <w:r w:rsidR="00157773">
        <w:rPr>
          <w:rFonts w:ascii="Times New Roman" w:hAnsi="Times New Roman"/>
          <w:sz w:val="24"/>
          <w:szCs w:val="24"/>
        </w:rPr>
        <w:t xml:space="preserve"> Анюту Ильиничну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30AF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157773">
        <w:rPr>
          <w:rFonts w:ascii="Times New Roman" w:hAnsi="Times New Roman"/>
          <w:sz w:val="24"/>
          <w:szCs w:val="24"/>
        </w:rPr>
        <w:t>3</w:t>
      </w:r>
      <w:r w:rsidRPr="00CA30AF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B75746" w:rsidRPr="00D07ADE" w:rsidRDefault="00B75746" w:rsidP="00B75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t>З</w:t>
      </w:r>
      <w:r w:rsidRPr="00D07ADE">
        <w:rPr>
          <w:rFonts w:ascii="Times New Roman" w:hAnsi="Times New Roman"/>
          <w:sz w:val="24"/>
          <w:szCs w:val="24"/>
        </w:rPr>
        <w:t>аключить договор аренды с единственным претендентом, подавшим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773">
        <w:rPr>
          <w:rFonts w:ascii="Times New Roman" w:hAnsi="Times New Roman"/>
          <w:sz w:val="24"/>
          <w:szCs w:val="24"/>
        </w:rPr>
        <w:t>Какашевой</w:t>
      </w:r>
      <w:proofErr w:type="spellEnd"/>
      <w:r w:rsidR="00157773">
        <w:rPr>
          <w:rFonts w:ascii="Times New Roman" w:hAnsi="Times New Roman"/>
          <w:sz w:val="24"/>
          <w:szCs w:val="24"/>
        </w:rPr>
        <w:t xml:space="preserve"> Анютой Ильиничной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>
        <w:rPr>
          <w:rFonts w:ascii="Times New Roman" w:hAnsi="Times New Roman"/>
          <w:sz w:val="24"/>
          <w:szCs w:val="24"/>
        </w:rPr>
        <w:t xml:space="preserve"> 71</w:t>
      </w:r>
      <w:r w:rsidR="001577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B75746" w:rsidRPr="00D07ADE" w:rsidRDefault="00B75746" w:rsidP="00B75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57773">
        <w:rPr>
          <w:rFonts w:ascii="Times New Roman" w:hAnsi="Times New Roman"/>
          <w:sz w:val="24"/>
          <w:szCs w:val="24"/>
        </w:rPr>
        <w:t>Какашевой</w:t>
      </w:r>
      <w:proofErr w:type="spellEnd"/>
      <w:r w:rsidR="00157773">
        <w:rPr>
          <w:rFonts w:ascii="Times New Roman" w:hAnsi="Times New Roman"/>
          <w:sz w:val="24"/>
          <w:szCs w:val="24"/>
        </w:rPr>
        <w:t xml:space="preserve"> Анюте Ильиничне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B75746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B75746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B75746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B75746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B75746" w:rsidRPr="00D07ADE" w:rsidRDefault="00B75746" w:rsidP="00B757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B75746" w:rsidRPr="00D07ADE" w:rsidRDefault="00B75746" w:rsidP="00B75746">
      <w:pPr>
        <w:rPr>
          <w:sz w:val="24"/>
          <w:szCs w:val="24"/>
        </w:rPr>
      </w:pPr>
    </w:p>
    <w:p w:rsidR="00B75746" w:rsidRPr="00D07ADE" w:rsidRDefault="00B75746" w:rsidP="00B75746">
      <w:pPr>
        <w:rPr>
          <w:sz w:val="24"/>
          <w:szCs w:val="24"/>
        </w:rPr>
      </w:pPr>
    </w:p>
    <w:p w:rsidR="00B75746" w:rsidRPr="00D07ADE" w:rsidRDefault="00B75746" w:rsidP="00B75746">
      <w:pPr>
        <w:rPr>
          <w:sz w:val="24"/>
          <w:szCs w:val="24"/>
        </w:rPr>
      </w:pPr>
    </w:p>
    <w:p w:rsidR="00B75746" w:rsidRPr="003A1D7A" w:rsidRDefault="00B75746" w:rsidP="00B75746">
      <w:pPr>
        <w:rPr>
          <w:sz w:val="24"/>
          <w:szCs w:val="24"/>
        </w:rPr>
      </w:pPr>
    </w:p>
    <w:p w:rsidR="00B75746" w:rsidRPr="003A1D7A" w:rsidRDefault="00B75746" w:rsidP="00B75746">
      <w:pPr>
        <w:rPr>
          <w:sz w:val="24"/>
          <w:szCs w:val="24"/>
        </w:rPr>
      </w:pPr>
    </w:p>
    <w:p w:rsidR="00B75746" w:rsidRPr="003A1D7A" w:rsidRDefault="00B75746" w:rsidP="00B75746">
      <w:pPr>
        <w:rPr>
          <w:sz w:val="24"/>
          <w:szCs w:val="24"/>
        </w:rPr>
      </w:pPr>
    </w:p>
    <w:p w:rsidR="00B75746" w:rsidRDefault="00B75746" w:rsidP="00B75746"/>
    <w:p w:rsidR="00B75746" w:rsidRDefault="00B75746" w:rsidP="00B75746"/>
    <w:p w:rsidR="00B75746" w:rsidRDefault="00B75746" w:rsidP="00B75746"/>
    <w:p w:rsidR="00E10F46" w:rsidRDefault="00E10F46"/>
    <w:sectPr w:rsidR="00E10F46" w:rsidSect="001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746"/>
    <w:rsid w:val="00157773"/>
    <w:rsid w:val="00B75746"/>
    <w:rsid w:val="00E1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2016-08-02T09:20:00Z</dcterms:created>
  <dcterms:modified xsi:type="dcterms:W3CDTF">2016-08-02T09:32:00Z</dcterms:modified>
</cp:coreProperties>
</file>